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石家庄市人民医院</w:t>
      </w:r>
    </w:p>
    <w:p w14:paraId="47B1E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hAnsiTheme="minorEastAsia"/>
          <w:sz w:val="44"/>
          <w:szCs w:val="44"/>
        </w:rPr>
        <w:t>年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春节</w:t>
      </w:r>
      <w:r>
        <w:rPr>
          <w:rFonts w:hint="eastAsia" w:ascii="方正小标宋简体" w:eastAsia="方正小标宋简体" w:hAnsiTheme="minorEastAsia"/>
          <w:sz w:val="44"/>
          <w:szCs w:val="44"/>
        </w:rPr>
        <w:t>慰问品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市场调研公告</w:t>
      </w:r>
    </w:p>
    <w:p w14:paraId="3AC9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</w:pPr>
    </w:p>
    <w:p w14:paraId="5E77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按照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相关规定</w:t>
      </w:r>
      <w:r>
        <w:rPr>
          <w:rFonts w:hint="eastAsia" w:ascii="仿宋_GB2312" w:hAnsi="华文仿宋" w:eastAsia="仿宋_GB2312"/>
          <w:sz w:val="32"/>
          <w:szCs w:val="32"/>
        </w:rPr>
        <w:t>要求，结合工作需要，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华文仿宋" w:eastAsia="仿宋_GB2312"/>
          <w:sz w:val="32"/>
          <w:szCs w:val="32"/>
        </w:rPr>
        <w:t>对202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春节</w:t>
      </w:r>
      <w:r>
        <w:rPr>
          <w:rFonts w:hint="eastAsia" w:ascii="仿宋_GB2312" w:hAnsi="华文仿宋" w:eastAsia="仿宋_GB2312"/>
          <w:sz w:val="32"/>
          <w:szCs w:val="32"/>
        </w:rPr>
        <w:t>慰问品的采购进行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市场调研</w:t>
      </w:r>
      <w:r>
        <w:rPr>
          <w:rFonts w:hint="eastAsia" w:ascii="仿宋_GB2312" w:hAnsi="华文仿宋" w:eastAsia="仿宋_GB2312"/>
          <w:sz w:val="32"/>
          <w:szCs w:val="32"/>
        </w:rPr>
        <w:t>，具体要求如下:</w:t>
      </w:r>
    </w:p>
    <w:p w14:paraId="738D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一、报名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华文仿宋" w:eastAsia="仿宋_GB2312"/>
          <w:sz w:val="32"/>
          <w:szCs w:val="32"/>
        </w:rPr>
        <w:t>需提供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材料：</w:t>
      </w:r>
    </w:p>
    <w:p w14:paraId="30F33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1.资质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证明</w:t>
      </w:r>
      <w:r>
        <w:rPr>
          <w:rFonts w:hint="eastAsia" w:ascii="仿宋_GB2312" w:hAnsi="华文仿宋" w:eastAsia="仿宋_GB2312"/>
          <w:sz w:val="32"/>
          <w:szCs w:val="32"/>
        </w:rPr>
        <w:t>：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需具备</w:t>
      </w:r>
      <w:r>
        <w:rPr>
          <w:rFonts w:hint="eastAsia" w:ascii="仿宋_GB2312" w:hAnsi="华文仿宋" w:eastAsia="仿宋_GB2312"/>
          <w:sz w:val="32"/>
          <w:szCs w:val="32"/>
        </w:rPr>
        <w:t>相关业务经营范围，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提供</w:t>
      </w:r>
      <w:r>
        <w:rPr>
          <w:rFonts w:hint="eastAsia" w:ascii="仿宋_GB2312" w:hAnsi="华文仿宋" w:eastAsia="仿宋_GB2312"/>
          <w:sz w:val="32"/>
          <w:szCs w:val="32"/>
        </w:rPr>
        <w:t>有效的营业执照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组织机构代码证，税务登记证（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已办理“</w:t>
      </w:r>
      <w:r>
        <w:rPr>
          <w:rFonts w:hint="eastAsia" w:ascii="仿宋_GB2312" w:hAnsi="华文仿宋" w:eastAsia="仿宋_GB2312"/>
          <w:sz w:val="32"/>
          <w:szCs w:val="32"/>
        </w:rPr>
        <w:t>三证合一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”的单位</w:t>
      </w:r>
      <w:r>
        <w:rPr>
          <w:rFonts w:hint="eastAsia" w:ascii="仿宋_GB2312" w:hAnsi="华文仿宋" w:eastAsia="仿宋_GB2312"/>
          <w:sz w:val="32"/>
          <w:szCs w:val="32"/>
        </w:rPr>
        <w:t>只需提供营业执照）。</w:t>
      </w:r>
    </w:p>
    <w:p w14:paraId="5521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2.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授权文件：</w:t>
      </w:r>
      <w:r>
        <w:rPr>
          <w:rFonts w:hint="eastAsia" w:ascii="仿宋_GB2312" w:hAnsi="华文仿宋" w:eastAsia="仿宋_GB2312"/>
          <w:sz w:val="32"/>
          <w:szCs w:val="32"/>
        </w:rPr>
        <w:t>法定代表人授权书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受托人身份证复印件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及有效联系电话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 w14:paraId="3D875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华文仿宋" w:eastAsia="仿宋_GB2312"/>
          <w:sz w:val="32"/>
          <w:szCs w:val="32"/>
        </w:rPr>
        <w:t>具体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华文仿宋" w:eastAsia="仿宋_GB2312"/>
          <w:sz w:val="32"/>
          <w:szCs w:val="32"/>
        </w:rPr>
        <w:t>要求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：</w:t>
      </w:r>
    </w:p>
    <w:p w14:paraId="5422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1. 服务模式：供货商需以提货凭证形式提供慰问品，支持现场提货或快递到家双重服务，确保配送效率与服务质量。</w:t>
      </w:r>
    </w:p>
    <w:p w14:paraId="40FE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2. 预算标准：慰问品标准为每人不超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过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750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元，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报价包含产品、包装、配送等全部费用。</w:t>
      </w:r>
    </w:p>
    <w:p w14:paraId="08AD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3. 套餐要求：设置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AB两个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套餐，以粮油蛋奶为基础品，增加其他生活用品，需各设计两套差异化组合，兼顾产品品质与实用性，具体配置建议如下：</w:t>
      </w:r>
    </w:p>
    <w:p w14:paraId="1D4F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 xml:space="preserve">-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AB套餐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基础品均统一配置：大米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袋、面粉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袋、食用油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桶、牛奶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提、鸡蛋1箱、干果炒货1箱。</w:t>
      </w:r>
    </w:p>
    <w:p w14:paraId="5C03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- A套餐增加配置：在基础品之外，增加杂粮礼盒（如藜麦、黑米、燕麦等）、糖果糕点礼盒（如巧克力、曲奇饼干、传统中式糕点等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 w14:paraId="532D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- B套餐增加配置：在基础品之外，增加调味品组合套装（如酱油、醋、蚝油等）、生鲜带鱼。</w:t>
      </w:r>
    </w:p>
    <w:p w14:paraId="11A8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4. 其他要求：产品需符合国家食品安全标准及相关质量规范。</w:t>
      </w:r>
    </w:p>
    <w:p w14:paraId="26E3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华文仿宋" w:eastAsia="仿宋_GB2312"/>
          <w:sz w:val="32"/>
          <w:szCs w:val="32"/>
        </w:rPr>
        <w:t>此次报名仅作为我院前期市场调研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 w14:paraId="337AE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报名截止时间：2025年11月28日17:00；请将报名材料发送至工会邮箱：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instrText xml:space="preserve"> HYPERLINK "mailto:srmyyxcb@163.com" </w:instrTex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srmyyghbgs@126.com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。</w:t>
      </w:r>
    </w:p>
    <w:p w14:paraId="7610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邮箱发送要求：</w:t>
      </w:r>
    </w:p>
    <w:p w14:paraId="5FD679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邮箱发送时写明厂家名称、套餐具体内容及报价(见附表 《春节慰问品市场调研表》)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132AFA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所有材料以PDF文件(加盖公章)形式打包发送,另外《春节慰问品市场调研表》同时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发送exl表格电子版。</w:t>
      </w:r>
    </w:p>
    <w:p w14:paraId="668F7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1C8B6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</w:p>
    <w:p w14:paraId="7B58A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98" w:leftChars="304" w:hanging="5760" w:hangingChars="18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党办室 </w:t>
      </w:r>
      <w:r>
        <w:rPr>
          <w:rFonts w:hint="eastAsia" w:ascii="仿宋_GB2312" w:hAnsi="华文仿宋" w:eastAsia="仿宋_GB2312"/>
          <w:sz w:val="32"/>
          <w:szCs w:val="32"/>
        </w:rPr>
        <w:t>工会</w:t>
      </w:r>
    </w:p>
    <w:p w14:paraId="3C52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5年11月21日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A65AB"/>
    <w:multiLevelType w:val="singleLevel"/>
    <w:tmpl w:val="BE9A65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ED"/>
    <w:rsid w:val="00021927"/>
    <w:rsid w:val="000B269C"/>
    <w:rsid w:val="00156FCB"/>
    <w:rsid w:val="001C29B5"/>
    <w:rsid w:val="0025445C"/>
    <w:rsid w:val="0026748E"/>
    <w:rsid w:val="00274EDD"/>
    <w:rsid w:val="002F3DED"/>
    <w:rsid w:val="0039484B"/>
    <w:rsid w:val="003B130E"/>
    <w:rsid w:val="0046101E"/>
    <w:rsid w:val="004740AE"/>
    <w:rsid w:val="00485404"/>
    <w:rsid w:val="004F0FEE"/>
    <w:rsid w:val="005763FD"/>
    <w:rsid w:val="005F1B13"/>
    <w:rsid w:val="006705AC"/>
    <w:rsid w:val="00686C89"/>
    <w:rsid w:val="007B5E60"/>
    <w:rsid w:val="007E33CC"/>
    <w:rsid w:val="008E064D"/>
    <w:rsid w:val="009108CD"/>
    <w:rsid w:val="00940C48"/>
    <w:rsid w:val="009C38D8"/>
    <w:rsid w:val="009E53D1"/>
    <w:rsid w:val="009F03E1"/>
    <w:rsid w:val="00A32D8F"/>
    <w:rsid w:val="00A5105C"/>
    <w:rsid w:val="00AD5AFC"/>
    <w:rsid w:val="00AE7FD2"/>
    <w:rsid w:val="00B46EF9"/>
    <w:rsid w:val="00B7234C"/>
    <w:rsid w:val="00BE539D"/>
    <w:rsid w:val="00C86B3D"/>
    <w:rsid w:val="00CC2199"/>
    <w:rsid w:val="00CE72DC"/>
    <w:rsid w:val="00D01DF4"/>
    <w:rsid w:val="00D27066"/>
    <w:rsid w:val="00D30947"/>
    <w:rsid w:val="00DB52C1"/>
    <w:rsid w:val="00DF3C4F"/>
    <w:rsid w:val="00FF1C2C"/>
    <w:rsid w:val="0157509B"/>
    <w:rsid w:val="022C1CA1"/>
    <w:rsid w:val="076D15CF"/>
    <w:rsid w:val="07B52AF7"/>
    <w:rsid w:val="08653A9B"/>
    <w:rsid w:val="08F33BD1"/>
    <w:rsid w:val="097D6780"/>
    <w:rsid w:val="17CB4DE6"/>
    <w:rsid w:val="18FC0A05"/>
    <w:rsid w:val="20021A5F"/>
    <w:rsid w:val="24886B65"/>
    <w:rsid w:val="2A0E71F9"/>
    <w:rsid w:val="33B37573"/>
    <w:rsid w:val="34B06550"/>
    <w:rsid w:val="38B773F5"/>
    <w:rsid w:val="426A6C05"/>
    <w:rsid w:val="4A054E52"/>
    <w:rsid w:val="4F0B080E"/>
    <w:rsid w:val="51AA40C2"/>
    <w:rsid w:val="559C1828"/>
    <w:rsid w:val="5AD3769F"/>
    <w:rsid w:val="5B6826D4"/>
    <w:rsid w:val="5F0D0C2B"/>
    <w:rsid w:val="65BC178C"/>
    <w:rsid w:val="68467646"/>
    <w:rsid w:val="6C6A5B60"/>
    <w:rsid w:val="6DEE71E8"/>
    <w:rsid w:val="723F4D5F"/>
    <w:rsid w:val="74AE1D28"/>
    <w:rsid w:val="750A12AC"/>
    <w:rsid w:val="7781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662</Words>
  <Characters>714</Characters>
  <Lines>3</Lines>
  <Paragraphs>1</Paragraphs>
  <TotalTime>0</TotalTime>
  <ScaleCrop>false</ScaleCrop>
  <LinksUpToDate>false</LinksUpToDate>
  <CharactersWithSpaces>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2024-11-11T06:51:00Z</dcterms:created>
  <dc:creator>lenovo</dc:creator>
  <cp:lastModifiedBy>静婉</cp:lastModifiedBy>
  <dcterms:modified xsi:type="dcterms:W3CDTF">2025-11-20T02:00:19Z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D306A9A2E3684240AB6011AD33D61E56_13</vt:lpwstr>
  </property>
  <property fmtid="{D5CDD505-2E9C-101B-9397-08002B2CF9AE}" pid="4" name="KSOTemplateDocerSaveRecord">
    <vt:lpwstr>eyJoZGlkIjoiNDlkNDBkOWMyYzM2YmJkOWNjNGZjMWJmZTAwNGExMDgiLCJ1c2VySWQiOiI1OTYxMjk5NTkifQ==</vt:lpwstr>
  </property>
</Properties>
</file>