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032D">
      <w:pPr>
        <w:pStyle w:val="4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</w:p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  <w:lang w:val="en-US" w:eastAsia="zh-CN"/>
        </w:rPr>
        <w:t>关于征集健康宣教折页制作</w:t>
      </w:r>
      <w:r>
        <w:rPr>
          <w:rFonts w:hint="eastAsia"/>
          <w:sz w:val="36"/>
          <w:szCs w:val="36"/>
        </w:rPr>
        <w:t>服务商</w:t>
      </w:r>
      <w:r>
        <w:rPr>
          <w:rFonts w:hint="eastAsia"/>
          <w:sz w:val="36"/>
          <w:szCs w:val="36"/>
          <w:lang w:eastAsia="zh-CN"/>
        </w:rPr>
        <w:t>询价</w:t>
      </w:r>
      <w:r>
        <w:rPr>
          <w:rFonts w:hint="eastAsia"/>
          <w:sz w:val="36"/>
          <w:szCs w:val="36"/>
        </w:rPr>
        <w:t>的通知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健康宣教折页制作服务进行征集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1、健康宣教折页的材料收集、排版、制作及配送相关工作（服务涉及临床、医技科室共130个）。2、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根据各专业提供稿件，版面排版设计符合各专业特点、版式新颖精美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。3、每科室折页制作为三折六页、1000份。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2882C83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小微企业设计服务公司的营业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2AD00E7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C4B933F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15:00。</w:t>
      </w:r>
    </w:p>
    <w:p w14:paraId="34081D6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议价时间及地点：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2025年11月7日15:00石家庄市人民医院范西路院区第二会议室，如有业务时间冲突，以最新通知为准。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C46A1A">
      <w:pPr>
        <w:spacing w:line="500" w:lineRule="exact"/>
        <w:jc w:val="center"/>
        <w:rPr>
          <w:rFonts w:hint="eastAsia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</w:t>
      </w:r>
      <w:r>
        <w:rPr>
          <w:rFonts w:hint="eastAsia" w:cs="Times New Roman"/>
          <w:b/>
          <w:sz w:val="36"/>
          <w:szCs w:val="36"/>
          <w:lang w:eastAsia="zh-CN"/>
        </w:rPr>
        <w:t>征集健康宣教折页制作服务商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C60B85"/>
    <w:rsid w:val="02D92484"/>
    <w:rsid w:val="02FE3E7B"/>
    <w:rsid w:val="03140388"/>
    <w:rsid w:val="0328539C"/>
    <w:rsid w:val="03D80B70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0FAB538A"/>
    <w:rsid w:val="100334FE"/>
    <w:rsid w:val="10D85020"/>
    <w:rsid w:val="11A227BD"/>
    <w:rsid w:val="11B67A4D"/>
    <w:rsid w:val="1448001E"/>
    <w:rsid w:val="150C315C"/>
    <w:rsid w:val="156F0CA4"/>
    <w:rsid w:val="163B1B11"/>
    <w:rsid w:val="1779378C"/>
    <w:rsid w:val="17C90AA4"/>
    <w:rsid w:val="18252041"/>
    <w:rsid w:val="18652FC2"/>
    <w:rsid w:val="18FA06E6"/>
    <w:rsid w:val="192B12EA"/>
    <w:rsid w:val="1964746F"/>
    <w:rsid w:val="1972314E"/>
    <w:rsid w:val="1A5B20EB"/>
    <w:rsid w:val="1B05655B"/>
    <w:rsid w:val="1C06753F"/>
    <w:rsid w:val="1C740983"/>
    <w:rsid w:val="1DC15D79"/>
    <w:rsid w:val="1E0E3AD7"/>
    <w:rsid w:val="1E743FC3"/>
    <w:rsid w:val="208E3DA8"/>
    <w:rsid w:val="20F57704"/>
    <w:rsid w:val="20FC52B3"/>
    <w:rsid w:val="21154E0D"/>
    <w:rsid w:val="21B91E10"/>
    <w:rsid w:val="21BB3BB7"/>
    <w:rsid w:val="2473077D"/>
    <w:rsid w:val="248163A4"/>
    <w:rsid w:val="27181D8C"/>
    <w:rsid w:val="278C3FF6"/>
    <w:rsid w:val="27AF30E6"/>
    <w:rsid w:val="28282F42"/>
    <w:rsid w:val="28720FE3"/>
    <w:rsid w:val="28EA2628"/>
    <w:rsid w:val="28F17E5A"/>
    <w:rsid w:val="29804D3A"/>
    <w:rsid w:val="2A2B522C"/>
    <w:rsid w:val="2AEB08D9"/>
    <w:rsid w:val="2B4502B4"/>
    <w:rsid w:val="2C5C3CA5"/>
    <w:rsid w:val="2D975853"/>
    <w:rsid w:val="2DB35FA3"/>
    <w:rsid w:val="30F92F81"/>
    <w:rsid w:val="324234D5"/>
    <w:rsid w:val="325013B5"/>
    <w:rsid w:val="32797FAD"/>
    <w:rsid w:val="33CC6031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F8C1D05"/>
    <w:rsid w:val="3FB524E9"/>
    <w:rsid w:val="402F4956"/>
    <w:rsid w:val="40E1035D"/>
    <w:rsid w:val="40E340D5"/>
    <w:rsid w:val="40E530BF"/>
    <w:rsid w:val="411A017E"/>
    <w:rsid w:val="418A27A2"/>
    <w:rsid w:val="43760E7F"/>
    <w:rsid w:val="447F47DC"/>
    <w:rsid w:val="449F2EBD"/>
    <w:rsid w:val="44A53B41"/>
    <w:rsid w:val="44A96850"/>
    <w:rsid w:val="44DC5572"/>
    <w:rsid w:val="44FE409C"/>
    <w:rsid w:val="454C57B5"/>
    <w:rsid w:val="46057791"/>
    <w:rsid w:val="4622744D"/>
    <w:rsid w:val="47192EC9"/>
    <w:rsid w:val="476A100E"/>
    <w:rsid w:val="47A535FD"/>
    <w:rsid w:val="47F04F91"/>
    <w:rsid w:val="48482A6F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BF5582"/>
    <w:rsid w:val="4DF57001"/>
    <w:rsid w:val="4E7A6395"/>
    <w:rsid w:val="4F0710CE"/>
    <w:rsid w:val="4FC93F82"/>
    <w:rsid w:val="50854D0F"/>
    <w:rsid w:val="50DA74CF"/>
    <w:rsid w:val="50E855FA"/>
    <w:rsid w:val="51624C2B"/>
    <w:rsid w:val="51FC4CFC"/>
    <w:rsid w:val="544D2742"/>
    <w:rsid w:val="556E620B"/>
    <w:rsid w:val="56D06215"/>
    <w:rsid w:val="571B32AE"/>
    <w:rsid w:val="57E97DCB"/>
    <w:rsid w:val="59055FE3"/>
    <w:rsid w:val="59557BE3"/>
    <w:rsid w:val="59655161"/>
    <w:rsid w:val="5A89275F"/>
    <w:rsid w:val="5A8A1BFE"/>
    <w:rsid w:val="5B0626D3"/>
    <w:rsid w:val="5C1B5ED3"/>
    <w:rsid w:val="5CE768A3"/>
    <w:rsid w:val="5D584EF7"/>
    <w:rsid w:val="5DB059FA"/>
    <w:rsid w:val="5E5A2845"/>
    <w:rsid w:val="5E9276A6"/>
    <w:rsid w:val="5EB17168"/>
    <w:rsid w:val="5F775A88"/>
    <w:rsid w:val="5F881C77"/>
    <w:rsid w:val="602E3981"/>
    <w:rsid w:val="60433DF0"/>
    <w:rsid w:val="60940A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5887BFC"/>
    <w:rsid w:val="670E5F37"/>
    <w:rsid w:val="677844BD"/>
    <w:rsid w:val="67F6687C"/>
    <w:rsid w:val="681349F0"/>
    <w:rsid w:val="6874380B"/>
    <w:rsid w:val="6B1940CB"/>
    <w:rsid w:val="6B2172B4"/>
    <w:rsid w:val="6C1528FD"/>
    <w:rsid w:val="6CFD7BF5"/>
    <w:rsid w:val="6D6D5DFE"/>
    <w:rsid w:val="6DA10263"/>
    <w:rsid w:val="6DE210EC"/>
    <w:rsid w:val="6E1B62C4"/>
    <w:rsid w:val="6E3759CB"/>
    <w:rsid w:val="6E9248C1"/>
    <w:rsid w:val="6EA63EC8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C47542"/>
    <w:rsid w:val="76FB321F"/>
    <w:rsid w:val="774D1C9A"/>
    <w:rsid w:val="77ED0DB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493</Words>
  <Characters>536</Characters>
  <Lines>3</Lines>
  <Paragraphs>1</Paragraphs>
  <TotalTime>60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2025-11-05T01:53:31Z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2223BA70B2CA4931996FDCDE516C1291_13</vt:lpwstr>
  </property>
  <property fmtid="{D5CDD505-2E9C-101B-9397-08002B2CF9AE}" pid="4" name="KSOTemplateDocerSaveRecord">
    <vt:lpwstr>eyJoZGlkIjoiMWFmMGViZjljOGFmMWQxMWQ4OGFhZjgwMmFiMzVjYjEiLCJ1c2VySWQiOiI0NjA5NTY4MDEifQ==</vt:lpwstr>
  </property>
</Properties>
</file>